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2D6CA" w14:textId="77777777" w:rsidR="00D23C51" w:rsidRDefault="00D23C51" w:rsidP="00D23C51">
      <w:pPr>
        <w:ind w:firstLine="720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14:paraId="5D16C88A" w14:textId="77777777" w:rsidR="00D23C51" w:rsidRPr="00955572" w:rsidRDefault="00D23C51" w:rsidP="00D23C51">
      <w:pPr>
        <w:ind w:firstLine="720"/>
        <w:jc w:val="center"/>
        <w:rPr>
          <w:rFonts w:ascii="Narkisim" w:hAnsi="Narkisim" w:cs="Narkisim"/>
          <w:sz w:val="28"/>
          <w:szCs w:val="28"/>
          <w:rtl/>
        </w:rPr>
      </w:pPr>
      <w:r w:rsidRPr="00955572">
        <w:rPr>
          <w:rFonts w:ascii="Narkisim" w:hAnsi="Narkisim" w:cs="Narkisim"/>
          <w:noProof/>
          <w:sz w:val="28"/>
          <w:szCs w:val="28"/>
        </w:rPr>
        <w:drawing>
          <wp:inline distT="0" distB="0" distL="0" distR="0" wp14:anchorId="25B5E0E8" wp14:editId="4D81F487">
            <wp:extent cx="903821" cy="672489"/>
            <wp:effectExtent l="0" t="0" r="0" b="0"/>
            <wp:docPr id="1" name="Picture 1" descr="C:\Users\urib\AppData\Local\Microsoft\Windows\INetCache\Content.MSO\B245DD0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rib\AppData\Local\Microsoft\Windows\INetCache\Content.MSO\B245DD0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414" cy="68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84913" w14:textId="77777777" w:rsidR="00D23C51" w:rsidRPr="00955572" w:rsidRDefault="00D23C51" w:rsidP="00D23C51">
      <w:pPr>
        <w:ind w:firstLine="720"/>
        <w:jc w:val="center"/>
        <w:rPr>
          <w:rFonts w:ascii="Narkisim" w:hAnsi="Narkisim" w:cs="Narkisim"/>
          <w:b/>
          <w:bCs/>
          <w:sz w:val="42"/>
          <w:szCs w:val="42"/>
          <w:rtl/>
        </w:rPr>
      </w:pPr>
      <w:r w:rsidRPr="00955572">
        <w:rPr>
          <w:rFonts w:ascii="Narkisim" w:hAnsi="Narkisim" w:cs="Narkisim" w:hint="cs"/>
          <w:b/>
          <w:bCs/>
          <w:sz w:val="42"/>
          <w:szCs w:val="42"/>
          <w:rtl/>
        </w:rPr>
        <w:t xml:space="preserve">ועדת המכרזים </w:t>
      </w:r>
    </w:p>
    <w:p w14:paraId="14B829CF" w14:textId="77777777" w:rsidR="00D23C51" w:rsidRPr="00955572" w:rsidRDefault="00D23C51" w:rsidP="00D23C51">
      <w:pPr>
        <w:ind w:firstLine="720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955572">
        <w:rPr>
          <w:rFonts w:ascii="Narkisim" w:hAnsi="Narkisim" w:cs="Narkisim"/>
          <w:b/>
          <w:bCs/>
          <w:sz w:val="28"/>
          <w:szCs w:val="28"/>
          <w:u w:val="single"/>
          <w:rtl/>
        </w:rPr>
        <w:t>טופס פניה לוועדת מכרזים</w:t>
      </w:r>
    </w:p>
    <w:p w14:paraId="78289DBF" w14:textId="77777777" w:rsidR="00D23C51" w:rsidRPr="00955572" w:rsidRDefault="00D23C51" w:rsidP="00D23C51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D23C51" w:rsidRPr="00955572" w14:paraId="1D7A7CAD" w14:textId="77777777" w:rsidTr="007602A3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4938A764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 w:rsidRPr="00955572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התקשרות </w:t>
            </w:r>
            <w:r w:rsidRPr="00955572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המשך על יסוד תנאי תקנה 3 (4)</w:t>
            </w:r>
            <w:r w:rsidRPr="00955572">
              <w:rPr>
                <w:rFonts w:ascii="Narkisim" w:hAnsi="Narkisim" w:cs="Narkisim" w:hint="cs"/>
                <w:b/>
                <w:bCs/>
                <w:sz w:val="28"/>
                <w:szCs w:val="28"/>
              </w:rPr>
              <w:t xml:space="preserve"> </w:t>
            </w:r>
            <w:r w:rsidRPr="00955572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(ב)</w:t>
            </w:r>
            <w:r w:rsidRPr="00955572">
              <w:rPr>
                <w:rFonts w:ascii="Narkisim" w:hAnsi="Narkisim" w:cs="Narkisim" w:hint="cs"/>
                <w:b/>
                <w:bCs/>
                <w:sz w:val="28"/>
                <w:szCs w:val="28"/>
              </w:rPr>
              <w:t xml:space="preserve"> </w:t>
            </w:r>
            <w:r w:rsidRPr="00955572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(1)</w:t>
            </w:r>
            <w:r w:rsidRPr="00955572">
              <w:rPr>
                <w:rFonts w:ascii="Narkisim" w:hAnsi="Narkisim" w:cs="Narkisim" w:hint="cs"/>
                <w:b/>
                <w:bCs/>
                <w:sz w:val="28"/>
                <w:szCs w:val="28"/>
              </w:rPr>
              <w:t xml:space="preserve"> </w:t>
            </w:r>
            <w:r w:rsidRPr="00955572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לתח"ם עם חברת "יפעת תקשורת" לקבלת לקט עיתונות יומית ל</w:t>
            </w:r>
            <w:r w:rsidRPr="00955572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מחצית הראשונה של שנת 2026</w:t>
            </w:r>
          </w:p>
        </w:tc>
      </w:tr>
      <w:tr w:rsidR="00D23C51" w:rsidRPr="00955572" w14:paraId="4B29D951" w14:textId="77777777" w:rsidTr="007602A3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0DA80D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יחידה פונה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9F4E532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אגף דוברות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098D59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0807589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>10/2025</w:t>
            </w:r>
          </w:p>
        </w:tc>
      </w:tr>
      <w:tr w:rsidR="00D23C51" w:rsidRPr="00955572" w14:paraId="69D2999A" w14:textId="77777777" w:rsidTr="007602A3">
        <w:tc>
          <w:tcPr>
            <w:tcW w:w="2074" w:type="dxa"/>
            <w:shd w:val="clear" w:color="auto" w:fill="D9D9D9" w:themeFill="background1" w:themeFillShade="D9"/>
          </w:tcPr>
          <w:p w14:paraId="1F82DC62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סיווג הבקשה</w:t>
            </w:r>
          </w:p>
          <w:p w14:paraId="7A4D5AEA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04A5AF82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 ] מכרז</w:t>
            </w:r>
          </w:p>
          <w:p w14:paraId="634AC24D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460CE707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</w:t>
            </w:r>
            <w:r w:rsidRPr="00955572">
              <w:rPr>
                <w:rFonts w:ascii="Narkisim" w:hAnsi="Narkisim" w:cs="Narkisim"/>
              </w:rPr>
              <w:t>X</w:t>
            </w:r>
            <w:r w:rsidRPr="00955572">
              <w:rPr>
                <w:rFonts w:ascii="Narkisim" w:hAnsi="Narkisim" w:cs="Narkisim"/>
                <w:rtl/>
              </w:rPr>
              <w:t>] פטור ממכרז</w:t>
            </w:r>
          </w:p>
          <w:p w14:paraId="7807D653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3 </w:t>
            </w:r>
            <w:r w:rsidR="00EF743B" w:rsidRPr="00955572">
              <w:rPr>
                <w:rFonts w:ascii="Narkisim" w:hAnsi="Narkisim" w:cs="Narkisim" w:hint="cs"/>
                <w:rtl/>
              </w:rPr>
              <w:t xml:space="preserve">(4) (ב) (1) </w:t>
            </w:r>
          </w:p>
        </w:tc>
        <w:tc>
          <w:tcPr>
            <w:tcW w:w="2074" w:type="dxa"/>
            <w:shd w:val="clear" w:color="auto" w:fill="FFFFFF" w:themeFill="background1"/>
          </w:tcPr>
          <w:p w14:paraId="5FB625BC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D23C51" w:rsidRPr="00955572" w14:paraId="74A561B6" w14:textId="77777777" w:rsidTr="007602A3">
        <w:tc>
          <w:tcPr>
            <w:tcW w:w="2074" w:type="dxa"/>
            <w:shd w:val="clear" w:color="auto" w:fill="D9D9D9" w:themeFill="background1" w:themeFillShade="D9"/>
          </w:tcPr>
          <w:p w14:paraId="4F5B8FE5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14:paraId="06AC3410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יפעת תקשורת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1756048F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מספר ספק</w:t>
            </w:r>
          </w:p>
          <w:p w14:paraId="59F9A502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(ח.פ., ע.מ. , ע.ר. וכו')</w:t>
            </w:r>
          </w:p>
        </w:tc>
        <w:tc>
          <w:tcPr>
            <w:tcW w:w="2074" w:type="dxa"/>
          </w:tcPr>
          <w:p w14:paraId="593C2D5E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511639460</w:t>
            </w:r>
          </w:p>
        </w:tc>
      </w:tr>
      <w:tr w:rsidR="00D23C51" w:rsidRPr="00955572" w14:paraId="3CC53E7D" w14:textId="77777777" w:rsidTr="007602A3">
        <w:tc>
          <w:tcPr>
            <w:tcW w:w="2074" w:type="dxa"/>
            <w:shd w:val="clear" w:color="auto" w:fill="D9D9D9" w:themeFill="background1" w:themeFillShade="D9"/>
          </w:tcPr>
          <w:p w14:paraId="07A278E9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שווי התקשרות</w:t>
            </w:r>
          </w:p>
          <w:p w14:paraId="7F05246F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353B375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126,732 ₪ כולל מע"מ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18502B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שווי אופציות</w:t>
            </w:r>
          </w:p>
          <w:p w14:paraId="68C85218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80256B5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-</w:t>
            </w:r>
          </w:p>
        </w:tc>
      </w:tr>
      <w:tr w:rsidR="00D23C51" w:rsidRPr="00955572" w14:paraId="491A8202" w14:textId="77777777" w:rsidTr="007602A3">
        <w:tc>
          <w:tcPr>
            <w:tcW w:w="2074" w:type="dxa"/>
            <w:shd w:val="clear" w:color="auto" w:fill="D9D9D9" w:themeFill="background1" w:themeFillShade="D9"/>
          </w:tcPr>
          <w:p w14:paraId="75FB07FD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3A6E7929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3B2AE44D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77851F9B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D23C51" w:rsidRPr="00955572" w14:paraId="0FB60637" w14:textId="77777777" w:rsidTr="007602A3">
        <w:tc>
          <w:tcPr>
            <w:tcW w:w="2074" w:type="dxa"/>
            <w:shd w:val="clear" w:color="auto" w:fill="D9D9D9" w:themeFill="background1" w:themeFillShade="D9"/>
          </w:tcPr>
          <w:p w14:paraId="18FA5494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תקופת התקשרות</w:t>
            </w:r>
          </w:p>
          <w:p w14:paraId="568B810A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(ללא אופציה)</w:t>
            </w:r>
          </w:p>
        </w:tc>
        <w:tc>
          <w:tcPr>
            <w:tcW w:w="2074" w:type="dxa"/>
          </w:tcPr>
          <w:p w14:paraId="40E23D37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14:paraId="425345FD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>1.1.2026</w:t>
            </w:r>
          </w:p>
        </w:tc>
        <w:tc>
          <w:tcPr>
            <w:tcW w:w="2074" w:type="dxa"/>
          </w:tcPr>
          <w:p w14:paraId="0FB0E10A" w14:textId="5C7F7B61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31.6.2026 או עד </w:t>
            </w:r>
            <w:r w:rsidR="001642EE">
              <w:rPr>
                <w:rFonts w:ascii="Narkisim" w:hAnsi="Narkisim" w:cs="Narkisim" w:hint="cs"/>
                <w:rtl/>
              </w:rPr>
              <w:t xml:space="preserve">חתימת הסכם </w:t>
            </w:r>
            <w:r w:rsidRPr="00955572">
              <w:rPr>
                <w:rFonts w:ascii="Narkisim" w:hAnsi="Narkisim" w:cs="Narkisim" w:hint="cs"/>
                <w:rtl/>
              </w:rPr>
              <w:t>התקשרות עם זוכה במכרז פומבי חדש שיפורסם, לפי המוקדם</w:t>
            </w:r>
          </w:p>
        </w:tc>
      </w:tr>
      <w:tr w:rsidR="00D23C51" w:rsidRPr="00955572" w14:paraId="41FEE854" w14:textId="77777777" w:rsidTr="007602A3">
        <w:tc>
          <w:tcPr>
            <w:tcW w:w="2074" w:type="dxa"/>
            <w:shd w:val="clear" w:color="auto" w:fill="D9D9D9" w:themeFill="background1" w:themeFillShade="D9"/>
          </w:tcPr>
          <w:p w14:paraId="55192DB1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תקופת אופציה</w:t>
            </w:r>
          </w:p>
        </w:tc>
        <w:tc>
          <w:tcPr>
            <w:tcW w:w="2074" w:type="dxa"/>
          </w:tcPr>
          <w:p w14:paraId="41FAC49B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14:paraId="4C5537F6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14:paraId="7C50C768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6B23A89E" w14:textId="77777777" w:rsidR="00D23C51" w:rsidRPr="00955572" w:rsidRDefault="00D23C51" w:rsidP="00D23C51">
      <w:pPr>
        <w:rPr>
          <w:rFonts w:ascii="Narkisim" w:hAnsi="Narkisim" w:cs="Narkisim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D23C51" w:rsidRPr="00955572" w14:paraId="584E22CC" w14:textId="77777777" w:rsidTr="007602A3">
        <w:tc>
          <w:tcPr>
            <w:tcW w:w="8296" w:type="dxa"/>
            <w:gridSpan w:val="5"/>
            <w:shd w:val="clear" w:color="auto" w:fill="D9D9D9" w:themeFill="background1" w:themeFillShade="D9"/>
          </w:tcPr>
          <w:p w14:paraId="5208A7E3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/>
                <w:b/>
                <w:bCs/>
                <w:rtl/>
              </w:rPr>
              <w:t>היסטוריית ההתקשרות</w:t>
            </w:r>
          </w:p>
          <w:p w14:paraId="311D9E49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D23C51" w:rsidRPr="00955572" w14:paraId="3CE66504" w14:textId="77777777" w:rsidTr="007602A3">
        <w:tc>
          <w:tcPr>
            <w:tcW w:w="1492" w:type="dxa"/>
            <w:shd w:val="clear" w:color="auto" w:fill="D9D9D9" w:themeFill="background1" w:themeFillShade="D9"/>
          </w:tcPr>
          <w:p w14:paraId="4899C280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DC792E6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C5B58B1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14:paraId="57668805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14:paraId="137CFC43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מועד אישור סופי</w:t>
            </w:r>
          </w:p>
        </w:tc>
      </w:tr>
      <w:tr w:rsidR="00D23C51" w:rsidRPr="00955572" w14:paraId="264B85BA" w14:textId="77777777" w:rsidTr="007602A3">
        <w:tc>
          <w:tcPr>
            <w:tcW w:w="1492" w:type="dxa"/>
          </w:tcPr>
          <w:p w14:paraId="6DBE19A6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>1.1.25</w:t>
            </w:r>
          </w:p>
        </w:tc>
        <w:tc>
          <w:tcPr>
            <w:tcW w:w="1417" w:type="dxa"/>
          </w:tcPr>
          <w:p w14:paraId="30EAF549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>31.12.25</w:t>
            </w:r>
          </w:p>
        </w:tc>
        <w:tc>
          <w:tcPr>
            <w:tcW w:w="1701" w:type="dxa"/>
          </w:tcPr>
          <w:p w14:paraId="40D0AE49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328,536</w:t>
            </w:r>
            <w:r w:rsidRPr="00955572">
              <w:rPr>
                <w:rFonts w:ascii="Narkisim" w:hAnsi="Narkisim" w:cs="Narkisim" w:hint="cs"/>
                <w:rtl/>
              </w:rPr>
              <w:t xml:space="preserve"> ₪ </w:t>
            </w:r>
            <w:r w:rsidRPr="00955572">
              <w:rPr>
                <w:rFonts w:ascii="Narkisim" w:hAnsi="Narkisim" w:cs="Narkisim"/>
                <w:rtl/>
              </w:rPr>
              <w:t>כולל מע"מ</w:t>
            </w:r>
          </w:p>
        </w:tc>
        <w:tc>
          <w:tcPr>
            <w:tcW w:w="2026" w:type="dxa"/>
          </w:tcPr>
          <w:p w14:paraId="20BB0C46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פטור ממכרז</w:t>
            </w:r>
          </w:p>
        </w:tc>
        <w:tc>
          <w:tcPr>
            <w:tcW w:w="1660" w:type="dxa"/>
          </w:tcPr>
          <w:p w14:paraId="42D2A688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7.11.2024 </w:t>
            </w:r>
          </w:p>
        </w:tc>
      </w:tr>
    </w:tbl>
    <w:p w14:paraId="3A55EDA3" w14:textId="77777777" w:rsidR="00D23C51" w:rsidRPr="00955572" w:rsidRDefault="00D23C51" w:rsidP="00D23C51">
      <w:pPr>
        <w:rPr>
          <w:rFonts w:ascii="Narkisim" w:hAnsi="Narkisim" w:cs="Narkisim"/>
          <w:rtl/>
        </w:rPr>
      </w:pPr>
      <w:r w:rsidRPr="00955572">
        <w:rPr>
          <w:rFonts w:ascii="Narkisim" w:hAnsi="Narkisim" w:cs="Narkisim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14:paraId="0D8A617B" w14:textId="77777777" w:rsidR="00D23C51" w:rsidRPr="00955572" w:rsidRDefault="00D23C51" w:rsidP="00D23C51">
      <w:pPr>
        <w:rPr>
          <w:rFonts w:ascii="Narkisim" w:hAnsi="Narkisim" w:cs="Narkisim"/>
          <w:rtl/>
        </w:rPr>
      </w:pPr>
    </w:p>
    <w:p w14:paraId="10CA684E" w14:textId="77777777" w:rsidR="00D23C51" w:rsidRPr="00955572" w:rsidRDefault="00D23C51" w:rsidP="00D23C51">
      <w:pPr>
        <w:rPr>
          <w:rFonts w:ascii="Narkisim" w:hAnsi="Narkisim" w:cs="Narkisim"/>
          <w:rtl/>
        </w:rPr>
      </w:pPr>
    </w:p>
    <w:p w14:paraId="401029CA" w14:textId="77777777" w:rsidR="00D23C51" w:rsidRPr="00955572" w:rsidRDefault="00D23C51" w:rsidP="00D23C51">
      <w:pPr>
        <w:rPr>
          <w:rFonts w:ascii="Narkisim" w:hAnsi="Narkisim" w:cs="Narkisim"/>
          <w:rtl/>
        </w:rPr>
      </w:pPr>
    </w:p>
    <w:p w14:paraId="471FFFBA" w14:textId="77777777" w:rsidR="00D23C51" w:rsidRPr="00955572" w:rsidRDefault="00D23C51" w:rsidP="00D23C51">
      <w:pPr>
        <w:rPr>
          <w:rFonts w:ascii="Narkisim" w:hAnsi="Narkisim" w:cs="Narkisim"/>
          <w:rtl/>
        </w:rPr>
      </w:pPr>
    </w:p>
    <w:p w14:paraId="31A25824" w14:textId="77777777" w:rsidR="00D23C51" w:rsidRPr="00955572" w:rsidRDefault="00D23C51" w:rsidP="00D23C51">
      <w:pPr>
        <w:rPr>
          <w:rFonts w:ascii="Narkisim" w:hAnsi="Narkisim" w:cs="Narkisim"/>
          <w:rtl/>
        </w:rPr>
      </w:pPr>
    </w:p>
    <w:p w14:paraId="3C1C2130" w14:textId="77777777" w:rsidR="00D23C51" w:rsidRPr="00955572" w:rsidRDefault="00D23C51" w:rsidP="00D23C51">
      <w:pPr>
        <w:rPr>
          <w:rFonts w:ascii="Narkisim" w:hAnsi="Narkisim" w:cs="Narkisim"/>
          <w:rtl/>
        </w:rPr>
      </w:pPr>
    </w:p>
    <w:p w14:paraId="1E320C8D" w14:textId="77777777" w:rsidR="00D23C51" w:rsidRPr="00955572" w:rsidRDefault="00D23C51" w:rsidP="00D23C51">
      <w:pPr>
        <w:rPr>
          <w:rFonts w:ascii="Narkisim" w:hAnsi="Narkisim" w:cs="Narkisim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15"/>
        <w:gridCol w:w="7081"/>
      </w:tblGrid>
      <w:tr w:rsidR="00D23C51" w:rsidRPr="00955572" w14:paraId="6621B88B" w14:textId="77777777" w:rsidTr="007602A3">
        <w:tc>
          <w:tcPr>
            <w:tcW w:w="8296" w:type="dxa"/>
            <w:gridSpan w:val="2"/>
            <w:shd w:val="clear" w:color="auto" w:fill="D9D9D9" w:themeFill="background1" w:themeFillShade="D9"/>
          </w:tcPr>
          <w:p w14:paraId="01183619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/>
                <w:b/>
                <w:bCs/>
                <w:rtl/>
              </w:rPr>
              <w:lastRenderedPageBreak/>
              <w:t>תיאור הבקשה</w:t>
            </w:r>
          </w:p>
          <w:p w14:paraId="18E00B64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D23C51" w:rsidRPr="00955572" w14:paraId="3195D188" w14:textId="77777777" w:rsidTr="007602A3">
        <w:trPr>
          <w:trHeight w:val="1174"/>
        </w:trPr>
        <w:tc>
          <w:tcPr>
            <w:tcW w:w="1215" w:type="dxa"/>
            <w:shd w:val="clear" w:color="auto" w:fill="D9D9D9" w:themeFill="background1" w:themeFillShade="D9"/>
          </w:tcPr>
          <w:p w14:paraId="36B1A133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רקע (הצורך בהתקשרות)</w:t>
            </w:r>
          </w:p>
        </w:tc>
        <w:tc>
          <w:tcPr>
            <w:tcW w:w="7081" w:type="dxa"/>
            <w:shd w:val="clear" w:color="auto" w:fill="FFFFFF" w:themeFill="background1"/>
          </w:tcPr>
          <w:p w14:paraId="5781E483" w14:textId="77777777" w:rsidR="00D23C51" w:rsidRPr="00955572" w:rsidRDefault="00D23C51" w:rsidP="00D23C51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כעולה מן ההיסטוריה מעלה המשרד התקשר עם חברת "יפעת תקשורת" בהתבסס על תנאי תקנה 3 (29) לתח"ם לתקופה של שנה וזאת עד ליום 31/12/2025. </w:t>
            </w:r>
          </w:p>
          <w:p w14:paraId="2D285E44" w14:textId="769DFAA3" w:rsidR="00D23C51" w:rsidRPr="00955572" w:rsidRDefault="00D23C51" w:rsidP="00D23C51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בתקופה האחרונה נפתח השירות לתחרות (התווספותם של שחקנים נוספים) ומשכך החל המשרד לקדם מכרז פומבי העתיד להתפרסם </w:t>
            </w:r>
            <w:r w:rsidR="001642EE">
              <w:rPr>
                <w:rFonts w:ascii="Narkisim" w:hAnsi="Narkisim" w:cs="Narkisim" w:hint="cs"/>
                <w:rtl/>
              </w:rPr>
              <w:t xml:space="preserve">בימים הקרובים.  </w:t>
            </w:r>
          </w:p>
          <w:p w14:paraId="00B52708" w14:textId="5A1A52CC" w:rsidR="00D23C51" w:rsidRPr="00955572" w:rsidRDefault="00D23C51" w:rsidP="00D23C51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עד אז וכתקופת גישור להתחלת עבודה עם הזוכה במכרז החדש שיפורסם מבוקש מעם הוועדה לאשר התקשרות המשך חברת "יפעת תקשורת" לתקופה בת חצי שנה לכל היותר </w:t>
            </w:r>
            <w:r w:rsidR="00EF743B" w:rsidRPr="00955572">
              <w:rPr>
                <w:rFonts w:ascii="Narkisim" w:hAnsi="Narkisim" w:cs="Narkisim" w:hint="cs"/>
                <w:rtl/>
              </w:rPr>
              <w:t xml:space="preserve"> </w:t>
            </w:r>
            <w:r w:rsidRPr="00955572">
              <w:rPr>
                <w:rFonts w:ascii="Narkisim" w:hAnsi="Narkisim" w:cs="Narkisim" w:hint="cs"/>
                <w:rtl/>
              </w:rPr>
              <w:t xml:space="preserve">או עד </w:t>
            </w:r>
            <w:r w:rsidR="001642EE">
              <w:rPr>
                <w:rFonts w:ascii="Narkisim" w:hAnsi="Narkisim" w:cs="Narkisim" w:hint="cs"/>
                <w:rtl/>
              </w:rPr>
              <w:t>לחתימת הסכם התקשרות</w:t>
            </w:r>
            <w:r w:rsidRPr="00955572">
              <w:rPr>
                <w:rFonts w:ascii="Narkisim" w:hAnsi="Narkisim" w:cs="Narkisim" w:hint="cs"/>
                <w:rtl/>
              </w:rPr>
              <w:t xml:space="preserve"> עם זוכה במכרז חדש לפי המוקדם. </w:t>
            </w:r>
          </w:p>
          <w:p w14:paraId="40A70698" w14:textId="6F54AEFC" w:rsidR="00D23C51" w:rsidRPr="00955572" w:rsidRDefault="00D23C51" w:rsidP="001642EE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הספק ניאות להמשיך וליתן את השירות </w:t>
            </w:r>
            <w:r w:rsidR="00EF743B" w:rsidRPr="00955572">
              <w:rPr>
                <w:rFonts w:ascii="Narkisim" w:hAnsi="Narkisim" w:cs="Narkisim" w:hint="cs"/>
                <w:rtl/>
              </w:rPr>
              <w:t xml:space="preserve">במחירים </w:t>
            </w:r>
            <w:r w:rsidRPr="00955572">
              <w:rPr>
                <w:rFonts w:ascii="Narkisim" w:hAnsi="Narkisim" w:cs="Narkisim" w:hint="cs"/>
                <w:rtl/>
              </w:rPr>
              <w:t xml:space="preserve"> חודשיים </w:t>
            </w:r>
            <w:r w:rsidR="00EF743B" w:rsidRPr="00955572">
              <w:rPr>
                <w:rFonts w:ascii="Narkisim" w:hAnsi="Narkisim" w:cs="Narkisim" w:hint="cs"/>
                <w:rtl/>
              </w:rPr>
              <w:t xml:space="preserve">זהים </w:t>
            </w:r>
            <w:r w:rsidRPr="00955572">
              <w:rPr>
                <w:rFonts w:ascii="Narkisim" w:hAnsi="Narkisim" w:cs="Narkisim" w:hint="cs"/>
                <w:rtl/>
              </w:rPr>
              <w:t>אותם גבה מן המשרד בשנת 2025 (17,900</w:t>
            </w:r>
            <w:r w:rsidR="00EF743B" w:rsidRPr="00955572">
              <w:rPr>
                <w:rFonts w:ascii="Narkisim" w:hAnsi="Narkisim" w:cs="Narkisim" w:hint="cs"/>
                <w:rtl/>
              </w:rPr>
              <w:t xml:space="preserve"> ₪ </w:t>
            </w:r>
            <w:r w:rsidRPr="00955572">
              <w:rPr>
                <w:rFonts w:ascii="Narkisim" w:hAnsi="Narkisim" w:cs="Narkisim" w:hint="cs"/>
                <w:rtl/>
              </w:rPr>
              <w:t xml:space="preserve"> לחודש בתוספת מע"מ) תוך מודעות ברורה שלו לעובדה כי המשרד אינו מתחייב להזמנה בהיקף מינימום כלשהו. מצ"ב </w:t>
            </w:r>
            <w:r w:rsidR="001642EE">
              <w:rPr>
                <w:rFonts w:ascii="Narkisim" w:hAnsi="Narkisim" w:cs="Narkisim" w:hint="cs"/>
                <w:rtl/>
              </w:rPr>
              <w:t xml:space="preserve">הודעת דוא"ל מטעם מנכ"ל יפעת לאישור האמור מיום 4/11/2025. </w:t>
            </w:r>
          </w:p>
          <w:p w14:paraId="62B4C0E5" w14:textId="77777777" w:rsidR="00D23C51" w:rsidRPr="00955572" w:rsidRDefault="00D23C51" w:rsidP="00D23C51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>בנסיבות אלו ברור כי מתקיימים תנאי יעילות וחיסכון ומשכך מבוקש מעם הוועדה לאשר את הפטור המבוקש בהתבסס על תנאי תקנה 3 (4) (ב) (1)</w:t>
            </w:r>
            <w:r w:rsidRPr="00955572">
              <w:rPr>
                <w:rFonts w:ascii="Narkisim" w:hAnsi="Narkisim" w:cs="Narkisim" w:hint="cs"/>
              </w:rPr>
              <w:t xml:space="preserve"> </w:t>
            </w:r>
            <w:r w:rsidRPr="00955572">
              <w:rPr>
                <w:rFonts w:ascii="Narkisim" w:hAnsi="Narkisim" w:cs="Narkisim" w:hint="cs"/>
                <w:rtl/>
              </w:rPr>
              <w:t xml:space="preserve">לתח"ם. </w:t>
            </w:r>
            <w:r w:rsidRPr="00955572">
              <w:rPr>
                <w:rFonts w:ascii="Narkisim" w:hAnsi="Narkisim" w:cs="Narkisim" w:hint="eastAsia"/>
                <w:rtl/>
              </w:rPr>
              <w:t> </w:t>
            </w:r>
          </w:p>
          <w:p w14:paraId="4B590807" w14:textId="77777777" w:rsidR="00D23C51" w:rsidRPr="00955572" w:rsidRDefault="00D23C51" w:rsidP="007602A3">
            <w:pPr>
              <w:spacing w:line="240" w:lineRule="auto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D23C51" w:rsidRPr="00955572" w14:paraId="14A1FC09" w14:textId="77777777" w:rsidTr="007602A3">
        <w:trPr>
          <w:trHeight w:val="1174"/>
        </w:trPr>
        <w:tc>
          <w:tcPr>
            <w:tcW w:w="1215" w:type="dxa"/>
            <w:shd w:val="clear" w:color="auto" w:fill="D9D9D9" w:themeFill="background1" w:themeFillShade="D9"/>
          </w:tcPr>
          <w:p w14:paraId="5B9411D7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תיאור השירות / הטובין</w:t>
            </w:r>
          </w:p>
        </w:tc>
        <w:tc>
          <w:tcPr>
            <w:tcW w:w="7081" w:type="dxa"/>
            <w:shd w:val="clear" w:color="auto" w:fill="FFFFFF" w:themeFill="background1"/>
          </w:tcPr>
          <w:p w14:paraId="5A7D513A" w14:textId="77777777" w:rsidR="00D23C51" w:rsidRPr="00955572" w:rsidRDefault="00D23C51" w:rsidP="007602A3">
            <w:pPr>
              <w:spacing w:line="360" w:lineRule="auto"/>
              <w:jc w:val="both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>קבלת לקט עיתונות יומית</w:t>
            </w:r>
            <w:r w:rsidRPr="00955572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D23C51" w:rsidRPr="00955572" w14:paraId="597CB837" w14:textId="77777777" w:rsidTr="007602A3">
        <w:trPr>
          <w:trHeight w:val="1174"/>
        </w:trPr>
        <w:tc>
          <w:tcPr>
            <w:tcW w:w="1215" w:type="dxa"/>
            <w:shd w:val="clear" w:color="auto" w:fill="D9D9D9" w:themeFill="background1" w:themeFillShade="D9"/>
          </w:tcPr>
          <w:p w14:paraId="254E9035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עילת הפטור</w:t>
            </w:r>
          </w:p>
          <w:p w14:paraId="51FEF7CD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7081" w:type="dxa"/>
            <w:shd w:val="clear" w:color="auto" w:fill="FFFFFF" w:themeFill="background1"/>
          </w:tcPr>
          <w:p w14:paraId="3D75564E" w14:textId="77777777" w:rsidR="00D23C51" w:rsidRPr="00955572" w:rsidRDefault="00D23C51" w:rsidP="007602A3">
            <w:pPr>
              <w:spacing w:line="360" w:lineRule="auto"/>
              <w:jc w:val="both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>3 (4)</w:t>
            </w:r>
            <w:r w:rsidRPr="00955572">
              <w:rPr>
                <w:rFonts w:ascii="Narkisim" w:hAnsi="Narkisim" w:cs="Narkisim" w:hint="cs"/>
              </w:rPr>
              <w:t xml:space="preserve"> </w:t>
            </w:r>
            <w:r w:rsidRPr="00955572">
              <w:rPr>
                <w:rFonts w:ascii="Narkisim" w:hAnsi="Narkisim" w:cs="Narkisim" w:hint="cs"/>
                <w:rtl/>
              </w:rPr>
              <w:t xml:space="preserve"> (ב) (1)</w:t>
            </w:r>
          </w:p>
        </w:tc>
      </w:tr>
      <w:tr w:rsidR="00D23C51" w:rsidRPr="00955572" w14:paraId="6C98914A" w14:textId="77777777" w:rsidTr="007602A3">
        <w:tc>
          <w:tcPr>
            <w:tcW w:w="8296" w:type="dxa"/>
            <w:gridSpan w:val="2"/>
            <w:shd w:val="clear" w:color="auto" w:fill="D9D9D9" w:themeFill="background1" w:themeFillShade="D9"/>
          </w:tcPr>
          <w:p w14:paraId="20B3F391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/>
                <w:b/>
                <w:bCs/>
                <w:rtl/>
              </w:rPr>
              <w:t xml:space="preserve">דיון מיום </w:t>
            </w:r>
            <w:r w:rsidRPr="00955572">
              <w:rPr>
                <w:rFonts w:ascii="Narkisim" w:hAnsi="Narkisim" w:cs="Narkisim" w:hint="cs"/>
                <w:b/>
                <w:bCs/>
                <w:rtl/>
              </w:rPr>
              <w:t>4/11/2025</w:t>
            </w:r>
          </w:p>
          <w:p w14:paraId="3293D67F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D23C51" w:rsidRPr="00955572" w14:paraId="66F46F41" w14:textId="77777777" w:rsidTr="007602A3">
        <w:trPr>
          <w:trHeight w:val="592"/>
        </w:trPr>
        <w:tc>
          <w:tcPr>
            <w:tcW w:w="1215" w:type="dxa"/>
            <w:shd w:val="clear" w:color="auto" w:fill="D9D9D9" w:themeFill="background1" w:themeFillShade="D9"/>
          </w:tcPr>
          <w:p w14:paraId="340AA4D7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7081" w:type="dxa"/>
            <w:shd w:val="clear" w:color="auto" w:fill="FFFFFF" w:themeFill="background1"/>
          </w:tcPr>
          <w:p w14:paraId="1762A7BF" w14:textId="77777777" w:rsidR="00D23C51" w:rsidRPr="00955572" w:rsidRDefault="00D23C51" w:rsidP="007602A3">
            <w:pPr>
              <w:spacing w:after="0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הגב' דפנה יוריסטה </w:t>
            </w:r>
            <w:r w:rsidRPr="00955572">
              <w:rPr>
                <w:rFonts w:ascii="Narkisim" w:hAnsi="Narkisim" w:cs="Narkisim"/>
                <w:rtl/>
              </w:rPr>
              <w:t>–</w:t>
            </w:r>
            <w:r w:rsidRPr="00955572">
              <w:rPr>
                <w:rFonts w:ascii="Narkisim" w:hAnsi="Narkisim" w:cs="Narkisim" w:hint="cs"/>
                <w:rtl/>
              </w:rPr>
              <w:t xml:space="preserve"> דוברת המשרד </w:t>
            </w:r>
          </w:p>
          <w:p w14:paraId="3ECA037C" w14:textId="77777777" w:rsidR="00D23C51" w:rsidRPr="00955572" w:rsidRDefault="00D23C51" w:rsidP="007602A3">
            <w:pPr>
              <w:spacing w:after="0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מר דניאל מאייר </w:t>
            </w:r>
            <w:r w:rsidRPr="00955572">
              <w:rPr>
                <w:rFonts w:ascii="Narkisim" w:hAnsi="Narkisim" w:cs="Narkisim"/>
                <w:rtl/>
              </w:rPr>
              <w:t>–</w:t>
            </w:r>
            <w:r w:rsidRPr="00955572">
              <w:rPr>
                <w:rFonts w:ascii="Narkisim" w:hAnsi="Narkisim" w:cs="Narkisim" w:hint="cs"/>
                <w:rtl/>
              </w:rPr>
              <w:t xml:space="preserve"> דוברות </w:t>
            </w:r>
          </w:p>
        </w:tc>
      </w:tr>
      <w:tr w:rsidR="00D23C51" w:rsidRPr="00955572" w14:paraId="7B9F93CC" w14:textId="77777777" w:rsidTr="007602A3">
        <w:trPr>
          <w:trHeight w:val="592"/>
        </w:trPr>
        <w:tc>
          <w:tcPr>
            <w:tcW w:w="1215" w:type="dxa"/>
            <w:shd w:val="clear" w:color="auto" w:fill="D9D9D9" w:themeFill="background1" w:themeFillShade="D9"/>
          </w:tcPr>
          <w:p w14:paraId="4A5D0E31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7081" w:type="dxa"/>
            <w:shd w:val="clear" w:color="auto" w:fill="FFFFFF" w:themeFill="background1"/>
          </w:tcPr>
          <w:p w14:paraId="6EF6581F" w14:textId="77777777" w:rsidR="00D23C51" w:rsidRPr="00955572" w:rsidRDefault="00D23C51" w:rsidP="007602A3">
            <w:pPr>
              <w:spacing w:line="240" w:lineRule="auto"/>
              <w:jc w:val="both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 התרשמנו כי התקיימו טעמי יעילות וחיסכון המצדיקים את מתן הפטור כמבוקש. </w:t>
            </w:r>
          </w:p>
        </w:tc>
      </w:tr>
    </w:tbl>
    <w:p w14:paraId="33F5E0BC" w14:textId="77777777" w:rsidR="00D23C51" w:rsidRPr="00955572" w:rsidRDefault="00D23C51" w:rsidP="00D23C51">
      <w:pPr>
        <w:ind w:right="1985"/>
        <w:jc w:val="both"/>
        <w:rPr>
          <w:rFonts w:ascii="Narkisim" w:hAnsi="Narkisim" w:cs="Narkisim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D23C51" w:rsidRPr="00955572" w14:paraId="763141B1" w14:textId="77777777" w:rsidTr="007602A3">
        <w:tc>
          <w:tcPr>
            <w:tcW w:w="8296" w:type="dxa"/>
            <w:gridSpan w:val="6"/>
            <w:shd w:val="clear" w:color="auto" w:fill="D9D9D9" w:themeFill="background1" w:themeFillShade="D9"/>
          </w:tcPr>
          <w:p w14:paraId="7ABB6E3A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/>
                <w:b/>
                <w:bCs/>
                <w:rtl/>
              </w:rPr>
              <w:t xml:space="preserve">החלטת הוועדה מיום </w:t>
            </w:r>
            <w:r w:rsidRPr="00955572">
              <w:rPr>
                <w:rFonts w:ascii="Narkisim" w:hAnsi="Narkisim" w:cs="Narkisim" w:hint="cs"/>
                <w:b/>
                <w:bCs/>
                <w:rtl/>
              </w:rPr>
              <w:t xml:space="preserve">4/11/2025  </w:t>
            </w:r>
          </w:p>
          <w:p w14:paraId="0380906C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D23C51" w:rsidRPr="00955572" w14:paraId="658A2910" w14:textId="77777777" w:rsidTr="007602A3">
        <w:tc>
          <w:tcPr>
            <w:tcW w:w="1348" w:type="dxa"/>
            <w:shd w:val="clear" w:color="auto" w:fill="D9D9D9" w:themeFill="background1" w:themeFillShade="D9"/>
          </w:tcPr>
          <w:p w14:paraId="5AB227EC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FB2760D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</w:t>
            </w:r>
            <w:r w:rsidRPr="00955572">
              <w:rPr>
                <w:rFonts w:ascii="Narkisim" w:hAnsi="Narkisim" w:cs="Narkisim"/>
              </w:rPr>
              <w:t>X</w:t>
            </w:r>
            <w:r w:rsidRPr="00955572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7D172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DB0504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2E5C3502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226A5D4D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4/11/2025 </w:t>
            </w:r>
          </w:p>
        </w:tc>
      </w:tr>
      <w:tr w:rsidR="00D23C51" w:rsidRPr="00955572" w14:paraId="4F6AF186" w14:textId="77777777" w:rsidTr="007602A3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00563FB4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07D69DA8" w14:textId="77777777" w:rsidR="00D23C51" w:rsidRPr="00955572" w:rsidRDefault="00D23C51" w:rsidP="007602A3">
            <w:pPr>
              <w:spacing w:after="0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לאור המפורט במסמכים מתרשמת הוועדה כי התגלמו טעמי ספק יחיד המצדיקים את מתן הפטור כמבוקש</w:t>
            </w:r>
            <w:r w:rsidRPr="00955572">
              <w:rPr>
                <w:rFonts w:ascii="Narkisim" w:hAnsi="Narkisim" w:cs="Narkisim" w:hint="cs"/>
                <w:rtl/>
              </w:rPr>
              <w:t xml:space="preserve">.  </w:t>
            </w:r>
          </w:p>
        </w:tc>
      </w:tr>
      <w:tr w:rsidR="00D23C51" w:rsidRPr="00955572" w14:paraId="7FC26AA7" w14:textId="77777777" w:rsidTr="007602A3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54C09270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7ABEAB66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D23C51" w:rsidRPr="00955572" w14:paraId="2B7FB96C" w14:textId="77777777" w:rsidTr="007602A3">
        <w:tc>
          <w:tcPr>
            <w:tcW w:w="1348" w:type="dxa"/>
            <w:shd w:val="clear" w:color="auto" w:fill="D9D9D9" w:themeFill="background1" w:themeFillShade="D9"/>
          </w:tcPr>
          <w:p w14:paraId="60827995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87F3F25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 xml:space="preserve">[ </w:t>
            </w:r>
            <w:r w:rsidRPr="00955572">
              <w:rPr>
                <w:rFonts w:ascii="Narkisim" w:hAnsi="Narkisim" w:cs="Narkisim" w:hint="cs"/>
              </w:rPr>
              <w:t>X</w:t>
            </w:r>
            <w:r w:rsidRPr="00955572">
              <w:rPr>
                <w:rFonts w:ascii="Narkisim" w:hAnsi="Narkisim" w:cs="Narkisim" w:hint="cs"/>
                <w:rtl/>
              </w:rPr>
              <w:t xml:space="preserve"> </w:t>
            </w:r>
            <w:r w:rsidRPr="00955572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62524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</w:t>
            </w:r>
            <w:r w:rsidRPr="00955572">
              <w:rPr>
                <w:rFonts w:ascii="Narkisim" w:hAnsi="Narkisim" w:cs="Narkisim" w:hint="cs"/>
                <w:rtl/>
              </w:rPr>
              <w:t xml:space="preserve">  </w:t>
            </w:r>
            <w:r w:rsidRPr="00955572">
              <w:rPr>
                <w:rFonts w:ascii="Narkisim" w:hAnsi="Narkisim" w:cs="Narkisim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4EBA07B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1E7876B0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0E6DF5EA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D23C51" w:rsidRPr="00955572" w14:paraId="3E83C3D4" w14:textId="77777777" w:rsidTr="007602A3">
        <w:tc>
          <w:tcPr>
            <w:tcW w:w="1348" w:type="dxa"/>
            <w:shd w:val="clear" w:color="auto" w:fill="D9D9D9" w:themeFill="background1" w:themeFillShade="D9"/>
          </w:tcPr>
          <w:p w14:paraId="5DF92C8A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2E8ED6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 xml:space="preserve">[ </w:t>
            </w:r>
            <w:r w:rsidRPr="00955572">
              <w:rPr>
                <w:rFonts w:ascii="Narkisim" w:hAnsi="Narkisim" w:cs="Narkisim" w:hint="cs"/>
              </w:rPr>
              <w:t>X</w:t>
            </w:r>
            <w:r w:rsidRPr="00955572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A8661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</w:t>
            </w:r>
            <w:r w:rsidRPr="00955572">
              <w:rPr>
                <w:rFonts w:ascii="Narkisim" w:hAnsi="Narkisim" w:cs="Narkisim" w:hint="cs"/>
                <w:rtl/>
              </w:rPr>
              <w:t xml:space="preserve"> </w:t>
            </w:r>
            <w:r w:rsidRPr="00955572">
              <w:rPr>
                <w:rFonts w:ascii="Narkisim" w:hAnsi="Narkisim" w:cs="Narkisim"/>
                <w:rtl/>
              </w:rPr>
              <w:t>] רגיל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71FA85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25A4C4DE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3D213890" w14:textId="77777777" w:rsidR="00D23C51" w:rsidRPr="00955572" w:rsidRDefault="00EF743B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לא </w:t>
            </w:r>
          </w:p>
        </w:tc>
      </w:tr>
      <w:tr w:rsidR="00D23C51" w:rsidRPr="00955572" w14:paraId="63CBD731" w14:textId="77777777" w:rsidTr="007602A3">
        <w:tc>
          <w:tcPr>
            <w:tcW w:w="1348" w:type="dxa"/>
            <w:shd w:val="clear" w:color="auto" w:fill="D9D9D9" w:themeFill="background1" w:themeFillShade="D9"/>
          </w:tcPr>
          <w:p w14:paraId="5FFC7BD9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אישור נוסף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42819E2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</w:t>
            </w:r>
            <w:r w:rsidR="00EF743B" w:rsidRPr="00955572">
              <w:rPr>
                <w:rFonts w:ascii="Narkisim" w:hAnsi="Narkisim" w:cs="Narkisim" w:hint="cs"/>
              </w:rPr>
              <w:t>X</w:t>
            </w:r>
            <w:r w:rsidRPr="00955572">
              <w:rPr>
                <w:rFonts w:ascii="Narkisim" w:hAnsi="Narkisim" w:cs="Narkisim" w:hint="cs"/>
                <w:rtl/>
              </w:rPr>
              <w:t xml:space="preserve"> </w:t>
            </w:r>
            <w:r w:rsidRPr="00955572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5DC14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</w:t>
            </w:r>
            <w:r w:rsidR="00EF743B" w:rsidRPr="00955572">
              <w:rPr>
                <w:rFonts w:ascii="Narkisim" w:hAnsi="Narkisim" w:cs="Narkisim" w:hint="cs"/>
                <w:rtl/>
              </w:rPr>
              <w:t xml:space="preserve"> </w:t>
            </w:r>
            <w:r w:rsidRPr="00955572">
              <w:rPr>
                <w:rFonts w:ascii="Narkisim" w:hAnsi="Narkisim" w:cs="Narkisim"/>
                <w:rtl/>
              </w:rPr>
              <w:t xml:space="preserve">] ו. פטור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188B12C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 ] ו. פטור 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5401D0E1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מסמכים מצורפים </w:t>
            </w:r>
          </w:p>
        </w:tc>
        <w:tc>
          <w:tcPr>
            <w:tcW w:w="1650" w:type="dxa"/>
            <w:shd w:val="clear" w:color="auto" w:fill="FFFFFF" w:themeFill="background1"/>
          </w:tcPr>
          <w:p w14:paraId="64B73728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</w:tbl>
    <w:p w14:paraId="1E0B4E97" w14:textId="77777777" w:rsidR="00D23C51" w:rsidRPr="00955572" w:rsidRDefault="00D23C51" w:rsidP="00D23C51">
      <w:pPr>
        <w:rPr>
          <w:rFonts w:ascii="Narkisim" w:hAnsi="Narkisim" w:cs="Narkisim"/>
          <w:rtl/>
        </w:rPr>
      </w:pPr>
      <w:r w:rsidRPr="00955572">
        <w:rPr>
          <w:rFonts w:ascii="Narkisim" w:hAnsi="Narkisim" w:cs="Narkisim" w:hint="cs"/>
          <w:rtl/>
        </w:rPr>
        <w:t xml:space="preserve"> </w:t>
      </w:r>
    </w:p>
    <w:p w14:paraId="32D2BDE3" w14:textId="1CD93B3D" w:rsidR="00D23C51" w:rsidRPr="00955572" w:rsidRDefault="00D23C51" w:rsidP="00D23C51">
      <w:pPr>
        <w:rPr>
          <w:rFonts w:ascii="Narkisim" w:hAnsi="Narkisim" w:cs="Narkisim"/>
          <w:rtl/>
        </w:rPr>
      </w:pPr>
      <w:r w:rsidRPr="00955572">
        <w:rPr>
          <w:rFonts w:ascii="Narkisim" w:hAnsi="Narkisim" w:cs="Narkisim" w:hint="cs"/>
          <w:rtl/>
        </w:rPr>
        <w:t xml:space="preserve"> </w:t>
      </w:r>
      <w:r w:rsidR="00955572" w:rsidRPr="00955572">
        <w:rPr>
          <w:rFonts w:ascii="Narkisim" w:hAnsi="Narkisim" w:cs="Narkisim" w:hint="cs"/>
          <w:rtl/>
        </w:rPr>
        <w:t>חתם בזום</w:t>
      </w:r>
      <w:r w:rsidR="00955572" w:rsidRPr="00955572">
        <w:rPr>
          <w:rFonts w:ascii="Narkisim" w:hAnsi="Narkisim" w:cs="Narkisim"/>
          <w:rtl/>
        </w:rPr>
        <w:tab/>
      </w:r>
      <w:r w:rsidR="00955572" w:rsidRPr="00955572">
        <w:rPr>
          <w:rFonts w:ascii="Narkisim" w:hAnsi="Narkisim" w:cs="Narkisim"/>
          <w:rtl/>
        </w:rPr>
        <w:tab/>
      </w:r>
      <w:r w:rsidR="00955572" w:rsidRPr="00955572">
        <w:rPr>
          <w:rFonts w:ascii="Narkisim" w:hAnsi="Narkisim" w:cs="Narkisim" w:hint="cs"/>
          <w:rtl/>
        </w:rPr>
        <w:t>חת</w:t>
      </w:r>
      <w:r w:rsidR="001642EE">
        <w:rPr>
          <w:rFonts w:ascii="Narkisim" w:hAnsi="Narkisim" w:cs="Narkisim" w:hint="cs"/>
          <w:rtl/>
        </w:rPr>
        <w:t>מה</w:t>
      </w:r>
      <w:r w:rsidR="00955572" w:rsidRPr="00955572">
        <w:rPr>
          <w:rFonts w:ascii="Narkisim" w:hAnsi="Narkisim" w:cs="Narkisim" w:hint="cs"/>
          <w:rtl/>
        </w:rPr>
        <w:t xml:space="preserve"> בזום</w:t>
      </w:r>
      <w:r w:rsidR="00955572" w:rsidRPr="00955572">
        <w:rPr>
          <w:rFonts w:ascii="Narkisim" w:hAnsi="Narkisim" w:cs="Narkisim"/>
          <w:rtl/>
        </w:rPr>
        <w:tab/>
      </w:r>
      <w:r w:rsidR="00955572" w:rsidRPr="00955572">
        <w:rPr>
          <w:rFonts w:ascii="Narkisim" w:hAnsi="Narkisim" w:cs="Narkisim"/>
          <w:rtl/>
        </w:rPr>
        <w:tab/>
      </w:r>
      <w:r w:rsidR="00955572" w:rsidRPr="00955572">
        <w:rPr>
          <w:rFonts w:ascii="Narkisim" w:hAnsi="Narkisim" w:cs="Narkisim" w:hint="cs"/>
          <w:rtl/>
        </w:rPr>
        <w:t>חתמה בזום</w:t>
      </w:r>
    </w:p>
    <w:p w14:paraId="25018A24" w14:textId="16AC60E0" w:rsidR="00955572" w:rsidRPr="00955572" w:rsidRDefault="00955572" w:rsidP="00D23C51">
      <w:pPr>
        <w:rPr>
          <w:rFonts w:ascii="Narkisim" w:hAnsi="Narkisim" w:cs="Narkisim"/>
          <w:rtl/>
        </w:rPr>
      </w:pPr>
      <w:r w:rsidRPr="00955572">
        <w:rPr>
          <w:rFonts w:ascii="Narkisim" w:hAnsi="Narkisim" w:cs="Narkisim" w:hint="cs"/>
          <w:rtl/>
        </w:rPr>
        <w:t>4.11.2025</w:t>
      </w:r>
      <w:r w:rsidRPr="00955572">
        <w:rPr>
          <w:rFonts w:ascii="Narkisim" w:hAnsi="Narkisim" w:cs="Narkisim"/>
          <w:rtl/>
        </w:rPr>
        <w:tab/>
      </w:r>
      <w:r w:rsidRPr="00955572">
        <w:rPr>
          <w:rFonts w:ascii="Narkisim" w:hAnsi="Narkisim" w:cs="Narkisim"/>
          <w:rtl/>
        </w:rPr>
        <w:tab/>
      </w:r>
      <w:r w:rsidRPr="00955572">
        <w:rPr>
          <w:rFonts w:ascii="Narkisim" w:hAnsi="Narkisim" w:cs="Narkisim" w:hint="cs"/>
          <w:rtl/>
        </w:rPr>
        <w:t>4.11.2025</w:t>
      </w:r>
      <w:r w:rsidRPr="00955572">
        <w:rPr>
          <w:rFonts w:ascii="Narkisim" w:hAnsi="Narkisim" w:cs="Narkisim"/>
          <w:rtl/>
        </w:rPr>
        <w:tab/>
      </w:r>
      <w:r w:rsidRPr="00955572">
        <w:rPr>
          <w:rFonts w:ascii="Narkisim" w:hAnsi="Narkisim" w:cs="Narkisim"/>
          <w:rtl/>
        </w:rPr>
        <w:tab/>
      </w:r>
      <w:r w:rsidRPr="00955572">
        <w:rPr>
          <w:rFonts w:ascii="Narkisim" w:hAnsi="Narkisim" w:cs="Narkisim" w:hint="cs"/>
          <w:rtl/>
        </w:rPr>
        <w:t>4.11.2025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D23C51" w:rsidRPr="00955572" w14:paraId="0423BCA3" w14:textId="77777777" w:rsidTr="007602A3">
        <w:tc>
          <w:tcPr>
            <w:tcW w:w="1893" w:type="dxa"/>
            <w:tcBorders>
              <w:bottom w:val="single" w:sz="4" w:space="0" w:color="auto"/>
            </w:tcBorders>
          </w:tcPr>
          <w:p w14:paraId="59CB8ECC" w14:textId="77777777" w:rsidR="00D23C51" w:rsidRPr="00955572" w:rsidRDefault="00D23C51" w:rsidP="007602A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1320013" w14:textId="77777777" w:rsidR="00D23C51" w:rsidRPr="00955572" w:rsidRDefault="00D23C51" w:rsidP="007602A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39BC2F" w14:textId="77777777" w:rsidR="00D23C51" w:rsidRPr="00955572" w:rsidRDefault="00D23C51" w:rsidP="007602A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0FF5247A" w14:textId="77777777" w:rsidR="00D23C51" w:rsidRPr="00955572" w:rsidRDefault="00D23C51" w:rsidP="007602A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A852826" w14:textId="77777777" w:rsidR="00D23C51" w:rsidRPr="00955572" w:rsidRDefault="00D23C51" w:rsidP="007602A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1620CBF" w14:textId="77777777" w:rsidR="00D23C51" w:rsidRPr="00955572" w:rsidRDefault="00D23C51" w:rsidP="007602A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98FFE83" w14:textId="77777777" w:rsidR="00D23C51" w:rsidRPr="00955572" w:rsidRDefault="00D23C51" w:rsidP="007602A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D23C51" w:rsidRPr="00955572" w14:paraId="0A4D9B54" w14:textId="77777777" w:rsidTr="007602A3">
        <w:tc>
          <w:tcPr>
            <w:tcW w:w="1893" w:type="dxa"/>
            <w:tcBorders>
              <w:top w:val="single" w:sz="4" w:space="0" w:color="auto"/>
            </w:tcBorders>
          </w:tcPr>
          <w:p w14:paraId="6A0872E8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 w:hint="cs"/>
                <w:b/>
                <w:bCs/>
                <w:rtl/>
              </w:rPr>
              <w:t xml:space="preserve">בידרמן אורי </w:t>
            </w:r>
          </w:p>
        </w:tc>
        <w:tc>
          <w:tcPr>
            <w:tcW w:w="283" w:type="dxa"/>
          </w:tcPr>
          <w:p w14:paraId="612D293D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C93E5C6" w14:textId="2A10A951" w:rsidR="00D23C51" w:rsidRPr="00955572" w:rsidRDefault="001642EE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חנאן טוחי</w:t>
            </w:r>
            <w:r w:rsidR="00D23C51" w:rsidRPr="00955572">
              <w:rPr>
                <w:rFonts w:ascii="Narkisim" w:hAnsi="Narkisim" w:cs="Narkisim" w:hint="cs"/>
                <w:b/>
                <w:bCs/>
                <w:rtl/>
              </w:rPr>
              <w:t xml:space="preserve">, </w:t>
            </w:r>
            <w:r w:rsidR="00D23C51" w:rsidRPr="00955572">
              <w:rPr>
                <w:rFonts w:ascii="Narkisim" w:hAnsi="Narkisim" w:cs="Narkisim"/>
                <w:b/>
                <w:bCs/>
                <w:rtl/>
              </w:rPr>
              <w:t xml:space="preserve"> עו"ד</w:t>
            </w:r>
          </w:p>
        </w:tc>
        <w:tc>
          <w:tcPr>
            <w:tcW w:w="284" w:type="dxa"/>
          </w:tcPr>
          <w:p w14:paraId="70E2A3E2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1B615D4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 w:hint="cs"/>
                <w:b/>
                <w:bCs/>
                <w:rtl/>
              </w:rPr>
              <w:t xml:space="preserve">נועה ברנס   </w:t>
            </w:r>
          </w:p>
        </w:tc>
        <w:tc>
          <w:tcPr>
            <w:tcW w:w="283" w:type="dxa"/>
          </w:tcPr>
          <w:p w14:paraId="01704242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AAA8217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D23C51" w:rsidRPr="00955572" w14:paraId="3A1BD618" w14:textId="77777777" w:rsidTr="007602A3">
        <w:tc>
          <w:tcPr>
            <w:tcW w:w="1893" w:type="dxa"/>
          </w:tcPr>
          <w:p w14:paraId="5E4CA4D4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D5C4583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17E38D08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0FA6289A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7470545D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14616B60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7860F174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D23C51" w:rsidRPr="003D6E38" w14:paraId="5B44AC82" w14:textId="77777777" w:rsidTr="007602A3">
        <w:tc>
          <w:tcPr>
            <w:tcW w:w="1893" w:type="dxa"/>
          </w:tcPr>
          <w:p w14:paraId="58F1205F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 w:hint="cs"/>
                <w:b/>
                <w:bCs/>
                <w:rtl/>
              </w:rPr>
              <w:t xml:space="preserve">מ/מ </w:t>
            </w:r>
            <w:r w:rsidRPr="00955572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14:paraId="3573CB8E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3654E7C5" w14:textId="5C3C47D0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/>
                <w:b/>
                <w:bCs/>
                <w:rtl/>
              </w:rPr>
              <w:t>נציג</w:t>
            </w:r>
            <w:r w:rsidR="001642EE"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955572">
              <w:rPr>
                <w:rFonts w:ascii="Narkisim" w:hAnsi="Narkisim" w:cs="Narkisim" w:hint="cs"/>
                <w:b/>
                <w:bCs/>
                <w:rtl/>
              </w:rPr>
              <w:t xml:space="preserve">  </w:t>
            </w:r>
            <w:r w:rsidRPr="00955572">
              <w:rPr>
                <w:rFonts w:ascii="Narkisim" w:hAnsi="Narkisim" w:cs="Narkisim"/>
                <w:b/>
                <w:bCs/>
                <w:rtl/>
              </w:rPr>
              <w:t xml:space="preserve"> יועמ"ש</w:t>
            </w:r>
          </w:p>
        </w:tc>
        <w:tc>
          <w:tcPr>
            <w:tcW w:w="284" w:type="dxa"/>
          </w:tcPr>
          <w:p w14:paraId="724C3A98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7170C4BD" w14:textId="77777777" w:rsidR="00D23C51" w:rsidRPr="003D6E38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 w:hint="cs"/>
                <w:b/>
                <w:bCs/>
                <w:rtl/>
              </w:rPr>
              <w:t>ס/</w:t>
            </w:r>
            <w:r w:rsidRPr="00955572">
              <w:rPr>
                <w:rFonts w:ascii="Narkisim" w:hAnsi="Narkisim" w:cs="Narkisim"/>
                <w:b/>
                <w:bCs/>
                <w:rtl/>
              </w:rPr>
              <w:t>חשב</w:t>
            </w:r>
          </w:p>
        </w:tc>
        <w:tc>
          <w:tcPr>
            <w:tcW w:w="283" w:type="dxa"/>
          </w:tcPr>
          <w:p w14:paraId="0E3879AE" w14:textId="77777777" w:rsidR="00D23C51" w:rsidRPr="003D6E38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27A0B4CC" w14:textId="77777777" w:rsidR="00D23C51" w:rsidRPr="003D6E38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D23C51" w:rsidRPr="003D6E38" w14:paraId="1F3DD53F" w14:textId="77777777" w:rsidTr="007602A3">
        <w:tc>
          <w:tcPr>
            <w:tcW w:w="1893" w:type="dxa"/>
          </w:tcPr>
          <w:p w14:paraId="749ACC1E" w14:textId="77777777" w:rsidR="00D23C51" w:rsidRPr="003D6E38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1959361" w14:textId="77777777" w:rsidR="00D23C51" w:rsidRPr="003D6E38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1243F371" w14:textId="77777777" w:rsidR="00D23C51" w:rsidRPr="003D6E38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53DEEBA0" w14:textId="77777777" w:rsidR="00D23C51" w:rsidRPr="003D6E38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2A022E18" w14:textId="77777777" w:rsidR="00D23C51" w:rsidRPr="003D6E38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0AF27CF" w14:textId="77777777" w:rsidR="00D23C51" w:rsidRPr="003D6E38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4A9708EA" w14:textId="77777777" w:rsidR="00D23C51" w:rsidRPr="003D6E38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222A9C5E" w14:textId="77777777" w:rsidR="00D23C51" w:rsidRPr="003D6E38" w:rsidRDefault="00D23C51" w:rsidP="00D23C51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57BD8AC1" w14:textId="77777777" w:rsidR="00D23C51" w:rsidRPr="003D6E38" w:rsidRDefault="00D23C51" w:rsidP="00D23C51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1D80E854" w14:textId="77777777" w:rsidR="00D23C51" w:rsidRDefault="00D23C51" w:rsidP="00D23C51">
      <w:r>
        <w:rPr>
          <w:rFonts w:ascii="Narkisim" w:hAnsi="Narkisim" w:cs="Narkisim" w:hint="cs"/>
          <w:b/>
          <w:bCs/>
          <w:rtl/>
        </w:rPr>
        <w:t xml:space="preserve"> </w:t>
      </w:r>
    </w:p>
    <w:p w14:paraId="755DACAA" w14:textId="77777777" w:rsidR="0001299A" w:rsidRDefault="0001299A"/>
    <w:sectPr w:rsidR="0001299A" w:rsidSect="007E6DAA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8F582" w14:textId="77777777" w:rsidR="00D23C51" w:rsidRDefault="00D23C51" w:rsidP="00D23C51">
      <w:pPr>
        <w:spacing w:after="0" w:line="240" w:lineRule="auto"/>
      </w:pPr>
      <w:r>
        <w:separator/>
      </w:r>
    </w:p>
  </w:endnote>
  <w:endnote w:type="continuationSeparator" w:id="0">
    <w:p w14:paraId="468CB7AB" w14:textId="77777777" w:rsidR="00D23C51" w:rsidRDefault="00D23C51" w:rsidP="00D23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3C1F9" w14:textId="77777777" w:rsidR="00955572" w:rsidRPr="000D50A8" w:rsidRDefault="00EF743B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5CA51997" w14:textId="77777777" w:rsidR="00955572" w:rsidRPr="000D50A8" w:rsidRDefault="00EF743B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E0436" w14:textId="77777777" w:rsidR="00D23C51" w:rsidRDefault="00D23C51" w:rsidP="00D23C51">
      <w:pPr>
        <w:spacing w:after="0" w:line="240" w:lineRule="auto"/>
      </w:pPr>
      <w:r>
        <w:separator/>
      </w:r>
    </w:p>
  </w:footnote>
  <w:footnote w:type="continuationSeparator" w:id="0">
    <w:p w14:paraId="1FA78FC7" w14:textId="77777777" w:rsidR="00D23C51" w:rsidRDefault="00D23C51" w:rsidP="00D23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C6D23"/>
    <w:multiLevelType w:val="hybridMultilevel"/>
    <w:tmpl w:val="49709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615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C51"/>
    <w:rsid w:val="0001299A"/>
    <w:rsid w:val="000A35E1"/>
    <w:rsid w:val="001642EE"/>
    <w:rsid w:val="002E356E"/>
    <w:rsid w:val="00343978"/>
    <w:rsid w:val="008076CF"/>
    <w:rsid w:val="00955572"/>
    <w:rsid w:val="009D6588"/>
    <w:rsid w:val="00D23C51"/>
    <w:rsid w:val="00E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153AA"/>
  <w15:chartTrackingRefBased/>
  <w15:docId w15:val="{AFD396E0-45B8-4BE0-9818-75EE3F30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C51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3C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C51"/>
  </w:style>
  <w:style w:type="table" w:styleId="TableGrid">
    <w:name w:val="Table Grid"/>
    <w:basedOn w:val="TableNormal"/>
    <w:uiPriority w:val="59"/>
    <w:rsid w:val="00D23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3C51"/>
    <w:pPr>
      <w:bidi w:val="0"/>
      <w:spacing w:after="160" w:line="259" w:lineRule="auto"/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23C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438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3</cp:revision>
  <dcterms:created xsi:type="dcterms:W3CDTF">2025-11-04T10:21:00Z</dcterms:created>
  <dcterms:modified xsi:type="dcterms:W3CDTF">2025-11-11T10:53:00Z</dcterms:modified>
</cp:coreProperties>
</file>